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52E8" w14:textId="6C3BC39F" w:rsidR="00FF1AB6" w:rsidRDefault="00FF1AB6">
      <w:r>
        <w:rPr>
          <w:rFonts w:ascii="Grandview Display" w:hAnsi="Grandview Display" w:cs="InaiMath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8A675" wp14:editId="2DBF5477">
                <wp:simplePos x="0" y="0"/>
                <wp:positionH relativeFrom="column">
                  <wp:posOffset>-365125</wp:posOffset>
                </wp:positionH>
                <wp:positionV relativeFrom="paragraph">
                  <wp:posOffset>253481</wp:posOffset>
                </wp:positionV>
                <wp:extent cx="3591098" cy="119703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098" cy="1197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8B1FE" w14:textId="0C91EC31" w:rsidR="00FF1AB6" w:rsidRPr="00923D21" w:rsidRDefault="00FF1AB6" w:rsidP="00FF1AB6">
                            <w:pPr>
                              <w:ind w:firstLine="720"/>
                              <w:rPr>
                                <w:rFonts w:ascii="SAVOYE LET PLAIN:1.0" w:hAnsi="SAVOYE LET PLAIN:1.0" w:cs="InaiMathi"/>
                                <w:sz w:val="52"/>
                                <w:szCs w:val="52"/>
                              </w:rPr>
                            </w:pPr>
                          </w:p>
                          <w:p w14:paraId="5CC1261A" w14:textId="21B1279A" w:rsidR="00FF1AB6" w:rsidRPr="00923D21" w:rsidRDefault="00FF1AB6" w:rsidP="00FF1AB6">
                            <w:pPr>
                              <w:ind w:firstLine="720"/>
                              <w:rPr>
                                <w:rFonts w:ascii="SAVOYE LET PLAIN:1.0" w:hAnsi="SAVOYE LET PLAIN:1.0" w:cs="InaiMathi"/>
                                <w:sz w:val="52"/>
                                <w:szCs w:val="52"/>
                              </w:rPr>
                            </w:pPr>
                          </w:p>
                          <w:p w14:paraId="78DFA290" w14:textId="26F6C51C" w:rsidR="00FF1AB6" w:rsidRDefault="00FF1AB6" w:rsidP="00FF1AB6">
                            <w:pPr>
                              <w:ind w:firstLine="720"/>
                              <w:rPr>
                                <w:rFonts w:ascii="SAVOYE LET PLAIN:1.0" w:hAnsi="SAVOYE LET PLAIN:1.0" w:cs="InaiMathi"/>
                                <w:sz w:val="52"/>
                                <w:szCs w:val="52"/>
                              </w:rPr>
                            </w:pPr>
                          </w:p>
                          <w:p w14:paraId="5C66C341" w14:textId="77777777" w:rsidR="00FF1AB6" w:rsidRDefault="00FF1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8A6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8.75pt;margin-top:19.95pt;width:282.75pt;height:9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MtKGAIAAC0EAAAOAAAAZHJzL2Uyb0RvYy54bWysU8lu2zAQvRfoPxC815K8JLFgOXATuCgQ&#10;JAGcImeaIi0BFIclaUvu13dIyQvSnopeqBnOaJb3Hhf3XaPIQVhXgy5oNkopEZpDWetdQX+8rb/c&#10;UeI80yVToEVBj8LR++XnT4vW5GIMFahSWIJFtMtbU9DKe5MnieOVaJgbgREagxJswzy6dpeUlrVY&#10;vVHJOE1vkhZsaSxw4RzePvZBuoz1pRTcv0jphCeqoDibj6eN5zacyXLB8p1lpqr5MAb7hykaVmts&#10;ei71yDwje1v/UaqpuQUH0o84NAlIWXMRd8BtsvTDNpuKGRF3QXCcOcPk/l9Z/nzYmFdLfPcVOiQw&#10;ANIalzu8DPt00jbhi5MSjCOExzNsovOE4+VkNs/SORLNMZZl89t0Mg51ksvvxjr/TUBDglFQi7xE&#10;uNjhyfk+9ZQSumlY10pFbpQmbUFvJrM0/nCOYHGlscdl2GD5btsNG2yhPOJiFnrOneHrGps/Medf&#10;mUWScRcUrn/BQyrAJjBYlFRgf/3tPuQj9hilpEXRFNT93DMrKFHfNbIyz6bToLLoTGe3Y3TsdWR7&#10;HdH75gFQlxk+EcOjGfK9OpnSQvOO+l6FrhhimmPvgvqT+eB7KeP74GK1ikmoK8P8k94YHkoHOAO0&#10;b907s2bA3yN1z3CSF8s/0NDn9kSs9h5kHTkKAPeoDrijJiPLw/sJor/2Y9bllS9/AwAA//8DAFBL&#10;AwQUAAYACAAAACEAa05yfOIAAAAKAQAADwAAAGRycy9kb3ducmV2LnhtbEyPQU+DQBCF7yb+h82Y&#10;eGsXUZRSlqYhaUyMHlp78TawUyBlZ5Hdtuivdz3pcTJf3vtevppML840us6ygrt5BIK4trrjRsH+&#10;fTNLQTiPrLG3TAq+yMGquL7KMdP2wls673wjQgi7DBW03g+ZlK5uyaCb24E4/A52NOjDOTZSj3gJ&#10;4aaXcRQ9SoMdh4YWBypbqo+7k1HwUm7ecFvFJv3uy+fXw3r43H8kSt3eTOslCE+T/4PhVz+oQxGc&#10;Knti7USvYJY8JQFVcL9YgAhAEqVhXKUgjtMHkEUu/08ofgAAAP//AwBQSwECLQAUAAYACAAAACEA&#10;toM4kv4AAADhAQAAEwAAAAAAAAAAAAAAAAAAAAAAW0NvbnRlbnRfVHlwZXNdLnhtbFBLAQItABQA&#10;BgAIAAAAIQA4/SH/1gAAAJQBAAALAAAAAAAAAAAAAAAAAC8BAABfcmVscy8ucmVsc1BLAQItABQA&#10;BgAIAAAAIQA6+MtKGAIAAC0EAAAOAAAAAAAAAAAAAAAAAC4CAABkcnMvZTJvRG9jLnhtbFBLAQIt&#10;ABQABgAIAAAAIQBrTnJ84gAAAAoBAAAPAAAAAAAAAAAAAAAAAHIEAABkcnMvZG93bnJldi54bWxQ&#10;SwUGAAAAAAQABADzAAAAgQUAAAAA&#10;" filled="f" stroked="f" strokeweight=".5pt">
                <v:textbox>
                  <w:txbxContent>
                    <w:p w14:paraId="42A8B1FE" w14:textId="0C91EC31" w:rsidR="00FF1AB6" w:rsidRPr="00923D21" w:rsidRDefault="00FF1AB6" w:rsidP="00FF1AB6">
                      <w:pPr>
                        <w:ind w:firstLine="720"/>
                        <w:rPr>
                          <w:rFonts w:ascii="SAVOYE LET PLAIN:1.0" w:hAnsi="SAVOYE LET PLAIN:1.0" w:cs="InaiMathi"/>
                          <w:sz w:val="52"/>
                          <w:szCs w:val="52"/>
                        </w:rPr>
                      </w:pPr>
                    </w:p>
                    <w:p w14:paraId="5CC1261A" w14:textId="21B1279A" w:rsidR="00FF1AB6" w:rsidRPr="00923D21" w:rsidRDefault="00FF1AB6" w:rsidP="00FF1AB6">
                      <w:pPr>
                        <w:ind w:firstLine="720"/>
                        <w:rPr>
                          <w:rFonts w:ascii="SAVOYE LET PLAIN:1.0" w:hAnsi="SAVOYE LET PLAIN:1.0" w:cs="InaiMathi"/>
                          <w:sz w:val="52"/>
                          <w:szCs w:val="52"/>
                        </w:rPr>
                      </w:pPr>
                    </w:p>
                    <w:p w14:paraId="78DFA290" w14:textId="26F6C51C" w:rsidR="00FF1AB6" w:rsidRDefault="00FF1AB6" w:rsidP="00FF1AB6">
                      <w:pPr>
                        <w:ind w:firstLine="720"/>
                        <w:rPr>
                          <w:rFonts w:ascii="SAVOYE LET PLAIN:1.0" w:hAnsi="SAVOYE LET PLAIN:1.0" w:cs="InaiMathi"/>
                          <w:sz w:val="52"/>
                          <w:szCs w:val="52"/>
                        </w:rPr>
                      </w:pPr>
                    </w:p>
                    <w:p w14:paraId="5C66C341" w14:textId="77777777" w:rsidR="00FF1AB6" w:rsidRDefault="00FF1AB6"/>
                  </w:txbxContent>
                </v:textbox>
              </v:shape>
            </w:pict>
          </mc:Fallback>
        </mc:AlternateContent>
      </w:r>
      <w:r>
        <w:rPr>
          <w:rFonts w:ascii="Grandview Display" w:hAnsi="Grandview Display" w:cs="InaiMath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20A2AF0" wp14:editId="0534FE00">
            <wp:simplePos x="0" y="0"/>
            <wp:positionH relativeFrom="column">
              <wp:posOffset>3141980</wp:posOffset>
            </wp:positionH>
            <wp:positionV relativeFrom="paragraph">
              <wp:posOffset>-876127</wp:posOffset>
            </wp:positionV>
            <wp:extent cx="3432517" cy="343251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517" cy="343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6917F" w14:textId="0937155C" w:rsidR="00FF1AB6" w:rsidRDefault="00FF1AB6"/>
    <w:p w14:paraId="7BCC24E6" w14:textId="7890567B" w:rsidR="00FF1AB6" w:rsidRDefault="00FF1AB6"/>
    <w:p w14:paraId="4C504A43" w14:textId="48C96A9B" w:rsidR="00FF1AB6" w:rsidRDefault="00FF1AB6"/>
    <w:p w14:paraId="3F504B3D" w14:textId="5162BEB8" w:rsidR="00FF1AB6" w:rsidRDefault="00FF1AB6"/>
    <w:p w14:paraId="26536FC1" w14:textId="77777777" w:rsidR="00FF1AB6" w:rsidRDefault="00FF1AB6"/>
    <w:p w14:paraId="2B2E5B8D" w14:textId="204EE902" w:rsidR="00FF1AB6" w:rsidRDefault="00FF1AB6"/>
    <w:p w14:paraId="04EAD442" w14:textId="54FCCD33" w:rsidR="00FF1AB6" w:rsidRDefault="00FF1AB6"/>
    <w:p w14:paraId="5E761DA2" w14:textId="0754EC2F" w:rsidR="00FF1AB6" w:rsidRDefault="00FF1AB6"/>
    <w:p w14:paraId="5FF5887C" w14:textId="77777777" w:rsidR="00FF1AB6" w:rsidRDefault="00FF1AB6"/>
    <w:p w14:paraId="771582ED" w14:textId="77777777" w:rsidR="00FF1AB6" w:rsidRDefault="00FF1AB6" w:rsidP="00FF1AB6">
      <w:pPr>
        <w:rPr>
          <w:rFonts w:ascii="SAVOYE LET PLAIN:1.0" w:hAnsi="SAVOYE LET PLAIN:1.0" w:cs="InaiMathi"/>
          <w:sz w:val="40"/>
          <w:szCs w:val="40"/>
        </w:rPr>
        <w:sectPr w:rsidR="00FF1AB6" w:rsidSect="00FF1AB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500468" w14:textId="77777777" w:rsidR="00FF1AB6" w:rsidRDefault="00FF1AB6" w:rsidP="00FF1AB6">
      <w:pPr>
        <w:rPr>
          <w:rFonts w:ascii="SAVOYE LET PLAIN:1.0" w:hAnsi="SAVOYE LET PLAIN:1.0" w:cs="InaiMathi"/>
          <w:sz w:val="40"/>
          <w:szCs w:val="40"/>
        </w:rPr>
      </w:pPr>
      <w:r w:rsidRPr="000B4D20">
        <w:rPr>
          <w:rFonts w:ascii="SAVOYE LET PLAIN:1.0" w:hAnsi="SAVOYE LET PLAIN:1.0" w:cs="InaiMathi"/>
          <w:sz w:val="40"/>
          <w:szCs w:val="40"/>
        </w:rPr>
        <w:t>Starters</w:t>
      </w:r>
    </w:p>
    <w:p w14:paraId="5DC28069" w14:textId="77777777" w:rsidR="00800935" w:rsidRPr="00800935" w:rsidRDefault="00800935" w:rsidP="00800935">
      <w:pPr>
        <w:rPr>
          <w:rFonts w:ascii="Grandview Display" w:hAnsi="Grandview Display" w:cs="InaiMathi"/>
          <w:sz w:val="22"/>
          <w:szCs w:val="22"/>
        </w:rPr>
      </w:pPr>
      <w:r w:rsidRPr="00800935">
        <w:rPr>
          <w:rFonts w:ascii="Grandview Display" w:hAnsi="Grandview Display" w:cs="InaiMathi"/>
          <w:sz w:val="22"/>
          <w:szCs w:val="22"/>
        </w:rPr>
        <w:t xml:space="preserve">Crispy Satay Chicken, Napa Salad, Hot Honey </w:t>
      </w:r>
    </w:p>
    <w:p w14:paraId="21845BB7" w14:textId="6AE8DF32" w:rsidR="00FF1AB6" w:rsidRDefault="00FF1AB6" w:rsidP="00FF1AB6">
      <w:pPr>
        <w:rPr>
          <w:rFonts w:ascii="Grandview Display" w:hAnsi="Grandview Display" w:cs="InaiMathi"/>
          <w:sz w:val="22"/>
          <w:szCs w:val="22"/>
        </w:rPr>
      </w:pPr>
    </w:p>
    <w:p w14:paraId="7A0C0DFC" w14:textId="28901C6F" w:rsidR="00702B1E" w:rsidRPr="002D542F" w:rsidRDefault="00800935" w:rsidP="00FF1AB6">
      <w:pPr>
        <w:rPr>
          <w:rFonts w:ascii="Grandview Display" w:hAnsi="Grandview Display" w:cs="InaiMathi"/>
          <w:sz w:val="22"/>
          <w:szCs w:val="22"/>
        </w:rPr>
      </w:pPr>
      <w:r>
        <w:rPr>
          <w:rFonts w:ascii="Grandview Display" w:hAnsi="Grandview Display" w:cs="InaiMathi"/>
          <w:sz w:val="22"/>
          <w:szCs w:val="22"/>
        </w:rPr>
        <w:t xml:space="preserve">Strangford Lough Mussels, </w:t>
      </w:r>
      <w:r w:rsidR="00B15882">
        <w:rPr>
          <w:rFonts w:ascii="Grandview Display" w:hAnsi="Grandview Display" w:cs="InaiMathi"/>
          <w:sz w:val="22"/>
          <w:szCs w:val="22"/>
        </w:rPr>
        <w:t>Thai Green Broth,</w:t>
      </w:r>
      <w:r w:rsidR="00702B1E">
        <w:rPr>
          <w:rFonts w:ascii="Grandview Display" w:hAnsi="Grandview Display" w:cs="InaiMathi"/>
          <w:sz w:val="22"/>
          <w:szCs w:val="22"/>
        </w:rPr>
        <w:t xml:space="preserve"> Garlic Crusty Bread </w:t>
      </w:r>
    </w:p>
    <w:p w14:paraId="46583AA4" w14:textId="7630E5BB" w:rsidR="00FF1AB6" w:rsidRPr="00455678" w:rsidRDefault="00FF1AB6" w:rsidP="00FF1AB6">
      <w:pPr>
        <w:rPr>
          <w:rFonts w:ascii="InaiMathi" w:hAnsi="InaiMathi" w:cs="InaiMathi"/>
          <w:sz w:val="22"/>
          <w:szCs w:val="22"/>
        </w:rPr>
      </w:pPr>
      <w:r>
        <w:rPr>
          <w:rFonts w:ascii="InaiMathi" w:hAnsi="InaiMathi" w:cs="InaiMathi"/>
          <w:sz w:val="22"/>
          <w:szCs w:val="22"/>
        </w:rPr>
        <w:br w:type="column"/>
      </w:r>
    </w:p>
    <w:p w14:paraId="7EE9227C" w14:textId="77777777" w:rsidR="00800935" w:rsidRDefault="00800935" w:rsidP="00800935">
      <w:pPr>
        <w:rPr>
          <w:rFonts w:ascii="Grandview Display" w:hAnsi="Grandview Display" w:cs="InaiMathi"/>
          <w:sz w:val="22"/>
          <w:szCs w:val="22"/>
        </w:rPr>
      </w:pPr>
    </w:p>
    <w:p w14:paraId="0B8A5B89" w14:textId="568EF53A" w:rsidR="00800935" w:rsidRPr="00ED1187" w:rsidRDefault="00FE6D54" w:rsidP="00800935">
      <w:pPr>
        <w:rPr>
          <w:rFonts w:ascii="Grandview Display" w:hAnsi="Grandview Display" w:cs="InaiMathi"/>
          <w:sz w:val="22"/>
          <w:szCs w:val="22"/>
        </w:rPr>
      </w:pPr>
      <w:r>
        <w:rPr>
          <w:rFonts w:ascii="Grandview Display" w:hAnsi="Grandview Display" w:cs="InaiMathi"/>
          <w:sz w:val="22"/>
          <w:szCs w:val="22"/>
        </w:rPr>
        <w:t>Crispy Masala Squid, Mango Chutney &amp; Ra</w:t>
      </w:r>
      <w:r w:rsidR="00DF1E73">
        <w:rPr>
          <w:rFonts w:ascii="Grandview Display" w:hAnsi="Grandview Display" w:cs="InaiMathi"/>
          <w:sz w:val="22"/>
          <w:szCs w:val="22"/>
        </w:rPr>
        <w:t>i</w:t>
      </w:r>
      <w:r>
        <w:rPr>
          <w:rFonts w:ascii="Grandview Display" w:hAnsi="Grandview Display" w:cs="InaiMathi"/>
          <w:sz w:val="22"/>
          <w:szCs w:val="22"/>
        </w:rPr>
        <w:t>ta</w:t>
      </w:r>
    </w:p>
    <w:p w14:paraId="1E1C566C" w14:textId="77777777" w:rsidR="00680077" w:rsidRDefault="00680077" w:rsidP="00601D9E">
      <w:pPr>
        <w:rPr>
          <w:rFonts w:ascii="Grandview Display" w:hAnsi="Grandview Display" w:cs="InaiMathi"/>
          <w:sz w:val="22"/>
          <w:szCs w:val="22"/>
        </w:rPr>
      </w:pPr>
    </w:p>
    <w:p w14:paraId="5669F054" w14:textId="49E69529" w:rsidR="00FF1AB6" w:rsidRPr="00D42FA4" w:rsidRDefault="00702B1E" w:rsidP="00601D9E">
      <w:pPr>
        <w:rPr>
          <w:rFonts w:ascii="Grandview Display" w:hAnsi="Grandview Display" w:cs="InaiMathi"/>
          <w:sz w:val="22"/>
          <w:szCs w:val="22"/>
        </w:rPr>
        <w:sectPr w:rsidR="00FF1AB6" w:rsidRPr="00D42FA4" w:rsidSect="00FF1AB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Grandview Display" w:hAnsi="Grandview Display" w:cs="InaiMathi"/>
          <w:sz w:val="22"/>
          <w:szCs w:val="22"/>
        </w:rPr>
        <w:t xml:space="preserve">Whipped </w:t>
      </w:r>
      <w:r w:rsidR="00D42FA4" w:rsidRPr="00CF45B4">
        <w:rPr>
          <w:rFonts w:ascii="Grandview Display" w:hAnsi="Grandview Display" w:cs="InaiMathi"/>
          <w:sz w:val="22"/>
          <w:szCs w:val="22"/>
        </w:rPr>
        <w:t xml:space="preserve">Goats Cheese Salad, Pickled &amp; Roasted Beets, Sourdough, </w:t>
      </w:r>
      <w:r w:rsidR="00DF1E73">
        <w:rPr>
          <w:rFonts w:ascii="Grandview Display" w:hAnsi="Grandview Display" w:cs="InaiMathi"/>
          <w:sz w:val="22"/>
          <w:szCs w:val="22"/>
        </w:rPr>
        <w:t>Candied</w:t>
      </w:r>
      <w:r w:rsidR="00D42FA4" w:rsidRPr="00CF45B4">
        <w:rPr>
          <w:rFonts w:ascii="Grandview Display" w:hAnsi="Grandview Display" w:cs="InaiMathi"/>
          <w:sz w:val="22"/>
          <w:szCs w:val="22"/>
        </w:rPr>
        <w:t xml:space="preserve"> Walnut, Fermented Plum Dressing</w:t>
      </w:r>
      <w:r w:rsidR="00D42FA4" w:rsidRPr="00B86410">
        <w:rPr>
          <w:rFonts w:ascii="Grandview Display" w:hAnsi="Grandview Display" w:cs="InaiMathi"/>
          <w:sz w:val="22"/>
          <w:szCs w:val="22"/>
        </w:rPr>
        <w:t xml:space="preserve"> </w:t>
      </w:r>
    </w:p>
    <w:p w14:paraId="761953A0" w14:textId="2EB513D4" w:rsidR="00FF1AB6" w:rsidRPr="00CB4219" w:rsidRDefault="00FF1AB6" w:rsidP="00FF1AB6">
      <w:pPr>
        <w:rPr>
          <w:rFonts w:ascii="SAVOYE LET PLAIN:1.0" w:hAnsi="SAVOYE LET PLAIN:1.0" w:cs="InaiMathi"/>
          <w:sz w:val="40"/>
          <w:szCs w:val="40"/>
        </w:rPr>
        <w:sectPr w:rsidR="00FF1AB6" w:rsidRPr="00CB4219" w:rsidSect="006A74A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A74AE">
        <w:rPr>
          <w:rFonts w:ascii="SAVOYE LET PLAIN:1.0" w:hAnsi="SAVOYE LET PLAIN:1.0" w:cs="InaiMathi"/>
          <w:sz w:val="40"/>
          <w:szCs w:val="40"/>
        </w:rPr>
        <w:t>Main Cou</w:t>
      </w:r>
      <w:r w:rsidR="003F68FE">
        <w:rPr>
          <w:rFonts w:ascii="SAVOYE LET PLAIN:1.0" w:hAnsi="SAVOYE LET PLAIN:1.0" w:cs="InaiMathi"/>
          <w:sz w:val="40"/>
          <w:szCs w:val="40"/>
        </w:rPr>
        <w:t xml:space="preserve">rse </w:t>
      </w:r>
    </w:p>
    <w:p w14:paraId="0D1BF30A" w14:textId="73852B1A" w:rsidR="00800935" w:rsidRDefault="00800935" w:rsidP="00FF1AB6">
      <w:pPr>
        <w:rPr>
          <w:rFonts w:ascii="Grandview Display" w:hAnsi="Grandview Display" w:cs="InaiMathi"/>
          <w:sz w:val="22"/>
          <w:szCs w:val="22"/>
        </w:rPr>
      </w:pPr>
      <w:r w:rsidRPr="00800935">
        <w:rPr>
          <w:rFonts w:ascii="Grandview Display" w:hAnsi="Grandview Display" w:cs="InaiMathi"/>
          <w:sz w:val="22"/>
          <w:szCs w:val="22"/>
        </w:rPr>
        <w:t xml:space="preserve">Roast Cod, Champagne &amp; Tarragon Beurre Blanc, Parsnip Puree, Crab &amp; Prawn Bon, Bon, </w:t>
      </w:r>
      <w:r w:rsidR="00DF1E73">
        <w:rPr>
          <w:rFonts w:ascii="Grandview Display" w:hAnsi="Grandview Display" w:cs="InaiMathi"/>
          <w:sz w:val="22"/>
          <w:szCs w:val="22"/>
        </w:rPr>
        <w:t>Seasonal Veg</w:t>
      </w:r>
      <w:r w:rsidRPr="00800935">
        <w:rPr>
          <w:rFonts w:ascii="Grandview Display" w:hAnsi="Grandview Display" w:cs="InaiMathi"/>
          <w:sz w:val="22"/>
          <w:szCs w:val="22"/>
        </w:rPr>
        <w:t xml:space="preserve"> </w:t>
      </w:r>
    </w:p>
    <w:p w14:paraId="55B98ADF" w14:textId="77777777" w:rsidR="00766B39" w:rsidRDefault="00766B39" w:rsidP="00FF1AB6">
      <w:pPr>
        <w:rPr>
          <w:rFonts w:ascii="Grandview Display" w:hAnsi="Grandview Display" w:cs="InaiMathi"/>
          <w:sz w:val="22"/>
          <w:szCs w:val="22"/>
        </w:rPr>
      </w:pPr>
    </w:p>
    <w:p w14:paraId="7AFE14F9" w14:textId="4A1119EA" w:rsidR="00FF1AB6" w:rsidRPr="002D542F" w:rsidRDefault="00800935" w:rsidP="00FF1AB6">
      <w:pPr>
        <w:rPr>
          <w:rFonts w:ascii="Grandview Display" w:hAnsi="Grandview Display" w:cs="InaiMathi"/>
          <w:sz w:val="22"/>
          <w:szCs w:val="22"/>
        </w:rPr>
      </w:pPr>
      <w:r w:rsidRPr="00800935">
        <w:rPr>
          <w:rFonts w:ascii="Grandview Display" w:hAnsi="Grandview Display" w:cs="InaiMathi"/>
          <w:sz w:val="22"/>
          <w:szCs w:val="22"/>
        </w:rPr>
        <w:t xml:space="preserve">Yellowfin Tuna Steak, Bearnaise Sauce, Fries, Salad </w:t>
      </w:r>
    </w:p>
    <w:p w14:paraId="04AD07F1" w14:textId="01F300AB" w:rsidR="00520318" w:rsidRDefault="00520318" w:rsidP="00520318">
      <w:pPr>
        <w:rPr>
          <w:rFonts w:ascii="Grandview Display" w:hAnsi="Grandview Display" w:cs="InaiMathi"/>
          <w:sz w:val="20"/>
          <w:szCs w:val="20"/>
        </w:rPr>
      </w:pPr>
    </w:p>
    <w:p w14:paraId="48925C18" w14:textId="4EBF23B1" w:rsidR="006257E5" w:rsidRDefault="006257E5" w:rsidP="00FF1AB6">
      <w:pPr>
        <w:rPr>
          <w:rFonts w:ascii="Grandview Display" w:hAnsi="Grandview Display" w:cs="InaiMathi"/>
          <w:sz w:val="22"/>
          <w:szCs w:val="22"/>
        </w:rPr>
      </w:pPr>
      <w:r>
        <w:rPr>
          <w:rFonts w:ascii="Grandview Display" w:hAnsi="Grandview Display" w:cs="InaiMathi"/>
          <w:sz w:val="22"/>
          <w:szCs w:val="22"/>
        </w:rPr>
        <w:t xml:space="preserve">Chicken Milanese, </w:t>
      </w:r>
      <w:r w:rsidR="00CB4219" w:rsidRPr="00CB4219">
        <w:rPr>
          <w:rFonts w:ascii="Grandview Display" w:hAnsi="Grandview Display" w:cs="InaiMathi"/>
          <w:sz w:val="22"/>
          <w:szCs w:val="22"/>
        </w:rPr>
        <w:t>Chicken Butter Sauce, Szechuan Honey &amp; Fries</w:t>
      </w:r>
    </w:p>
    <w:p w14:paraId="15C92BD3" w14:textId="77777777" w:rsidR="00CB4219" w:rsidRDefault="00CB4219" w:rsidP="00FF1AB6">
      <w:pPr>
        <w:rPr>
          <w:rFonts w:ascii="Grandview Display" w:hAnsi="Grandview Display" w:cs="InaiMathi"/>
          <w:sz w:val="22"/>
          <w:szCs w:val="22"/>
        </w:rPr>
      </w:pPr>
    </w:p>
    <w:p w14:paraId="42FB5DC9" w14:textId="0070DB45" w:rsidR="00800935" w:rsidRPr="00800935" w:rsidRDefault="00800935" w:rsidP="00800935">
      <w:pPr>
        <w:rPr>
          <w:rFonts w:ascii="Grandview Display" w:hAnsi="Grandview Display" w:cs="InaiMathi"/>
          <w:sz w:val="22"/>
          <w:szCs w:val="22"/>
        </w:rPr>
      </w:pPr>
      <w:r w:rsidRPr="00800935">
        <w:rPr>
          <w:rFonts w:ascii="Grandview Display" w:hAnsi="Grandview Display" w:cs="InaiMathi"/>
          <w:sz w:val="22"/>
          <w:szCs w:val="22"/>
        </w:rPr>
        <w:t xml:space="preserve">Potato Gnocchi, Roast Beetroot, Crispy Sage, Walnuts, Roast Parsnip </w:t>
      </w:r>
    </w:p>
    <w:p w14:paraId="53520B09" w14:textId="77777777" w:rsidR="00CB4219" w:rsidRPr="002D542F" w:rsidRDefault="00CB4219" w:rsidP="00CB4219">
      <w:pPr>
        <w:rPr>
          <w:rFonts w:ascii="Grandview Display" w:hAnsi="Grandview Display" w:cs="InaiMathi"/>
          <w:sz w:val="22"/>
          <w:szCs w:val="22"/>
        </w:rPr>
      </w:pPr>
      <w:r w:rsidRPr="002D542F">
        <w:rPr>
          <w:rFonts w:ascii="Grandview Display" w:hAnsi="Grandview Display" w:cs="InaiMathi"/>
          <w:sz w:val="22"/>
          <w:szCs w:val="22"/>
        </w:rPr>
        <w:t>8oz Sirloin Steak, Pink Peppercorn Sauce</w:t>
      </w:r>
      <w:r>
        <w:rPr>
          <w:rFonts w:ascii="Grandview Display" w:hAnsi="Grandview Display" w:cs="InaiMathi"/>
          <w:sz w:val="22"/>
          <w:szCs w:val="22"/>
        </w:rPr>
        <w:t>,</w:t>
      </w:r>
      <w:r w:rsidRPr="00CB4219">
        <w:rPr>
          <w:rFonts w:ascii="Grandview Display" w:hAnsi="Grandview Display" w:cs="InaiMathi"/>
          <w:sz w:val="22"/>
          <w:szCs w:val="22"/>
        </w:rPr>
        <w:t xml:space="preserve"> </w:t>
      </w:r>
      <w:r w:rsidRPr="002D542F">
        <w:rPr>
          <w:rFonts w:ascii="Grandview Display" w:hAnsi="Grandview Display" w:cs="InaiMathi"/>
          <w:sz w:val="22"/>
          <w:szCs w:val="22"/>
        </w:rPr>
        <w:t xml:space="preserve">Triple Cooked Chips, Mixed Leaf Salad </w:t>
      </w:r>
    </w:p>
    <w:p w14:paraId="0D7E3496" w14:textId="77777777" w:rsidR="00CB4219" w:rsidRPr="002D542F" w:rsidRDefault="00CB4219" w:rsidP="00CB4219">
      <w:pPr>
        <w:rPr>
          <w:rFonts w:ascii="Grandview Display" w:hAnsi="Grandview Display" w:cs="InaiMathi"/>
          <w:sz w:val="22"/>
          <w:szCs w:val="22"/>
        </w:rPr>
      </w:pPr>
    </w:p>
    <w:p w14:paraId="3DB40994" w14:textId="79D7B409" w:rsidR="00CB4219" w:rsidRDefault="00CB4219" w:rsidP="00CB4219">
      <w:pPr>
        <w:rPr>
          <w:rFonts w:ascii="Grandview Display" w:hAnsi="Grandview Display" w:cs="InaiMathi"/>
          <w:sz w:val="22"/>
          <w:szCs w:val="22"/>
        </w:rPr>
      </w:pPr>
      <w:r w:rsidRPr="002D542F">
        <w:rPr>
          <w:rFonts w:ascii="Grandview Display" w:hAnsi="Grandview Display" w:cs="InaiMathi"/>
          <w:sz w:val="22"/>
          <w:szCs w:val="22"/>
        </w:rPr>
        <w:t xml:space="preserve">8oz Flat Iron Steak, Pink Peppercorn Sauce, Triple Cooked Chips, </w:t>
      </w:r>
      <w:r w:rsidR="00766B39">
        <w:rPr>
          <w:rFonts w:ascii="Grandview Display" w:hAnsi="Grandview Display" w:cs="InaiMathi"/>
          <w:sz w:val="22"/>
          <w:szCs w:val="22"/>
        </w:rPr>
        <w:t>Mixed Leaf</w:t>
      </w:r>
      <w:r w:rsidRPr="002D542F">
        <w:rPr>
          <w:rFonts w:ascii="Grandview Display" w:hAnsi="Grandview Display" w:cs="InaiMathi"/>
          <w:sz w:val="22"/>
          <w:szCs w:val="22"/>
        </w:rPr>
        <w:t xml:space="preserve"> Salad </w:t>
      </w:r>
    </w:p>
    <w:p w14:paraId="3EE03740" w14:textId="77777777" w:rsidR="00CB4219" w:rsidRDefault="00CB4219" w:rsidP="00CB4219">
      <w:pPr>
        <w:rPr>
          <w:rFonts w:ascii="Grandview Display" w:hAnsi="Grandview Display" w:cs="InaiMathi"/>
          <w:sz w:val="22"/>
          <w:szCs w:val="22"/>
        </w:rPr>
      </w:pPr>
    </w:p>
    <w:p w14:paraId="3AB46CD7" w14:textId="04A0BB46" w:rsidR="00CB4219" w:rsidRDefault="00CB4219" w:rsidP="00CB4219">
      <w:pPr>
        <w:rPr>
          <w:rFonts w:ascii="Grandview Display" w:hAnsi="Grandview Display" w:cs="InaiMathi"/>
          <w:sz w:val="22"/>
          <w:szCs w:val="22"/>
        </w:rPr>
      </w:pPr>
      <w:r w:rsidRPr="002D542F">
        <w:rPr>
          <w:rFonts w:ascii="Grandview Display" w:hAnsi="Grandview Display" w:cs="InaiMathi"/>
          <w:sz w:val="22"/>
          <w:szCs w:val="22"/>
        </w:rPr>
        <w:t>8oz F</w:t>
      </w:r>
      <w:r>
        <w:rPr>
          <w:rFonts w:ascii="Grandview Display" w:hAnsi="Grandview Display" w:cs="InaiMathi"/>
          <w:sz w:val="22"/>
          <w:szCs w:val="22"/>
        </w:rPr>
        <w:t>illet</w:t>
      </w:r>
      <w:r w:rsidRPr="002D542F">
        <w:rPr>
          <w:rFonts w:ascii="Grandview Display" w:hAnsi="Grandview Display" w:cs="InaiMathi"/>
          <w:sz w:val="22"/>
          <w:szCs w:val="22"/>
        </w:rPr>
        <w:t xml:space="preserve"> Steak, Pink Peppercorn Sauce, Triple Cooked Chips, </w:t>
      </w:r>
      <w:r w:rsidR="00766B39">
        <w:rPr>
          <w:rFonts w:ascii="Grandview Display" w:hAnsi="Grandview Display" w:cs="InaiMathi"/>
          <w:sz w:val="22"/>
          <w:szCs w:val="22"/>
        </w:rPr>
        <w:t>Mixed Leaf</w:t>
      </w:r>
      <w:r w:rsidRPr="002D542F">
        <w:rPr>
          <w:rFonts w:ascii="Grandview Display" w:hAnsi="Grandview Display" w:cs="InaiMathi"/>
          <w:sz w:val="22"/>
          <w:szCs w:val="22"/>
        </w:rPr>
        <w:t xml:space="preserve"> Salad</w:t>
      </w:r>
    </w:p>
    <w:p w14:paraId="36C03EBC" w14:textId="77777777" w:rsidR="00CB4219" w:rsidRDefault="00CB4219" w:rsidP="00CB4219">
      <w:pPr>
        <w:rPr>
          <w:rFonts w:ascii="Grandview Display" w:hAnsi="Grandview Display" w:cs="InaiMathi"/>
          <w:color w:val="70AD47" w:themeColor="accent6"/>
          <w:sz w:val="22"/>
          <w:szCs w:val="22"/>
        </w:rPr>
      </w:pPr>
      <w:r w:rsidRPr="002D542F">
        <w:rPr>
          <w:rFonts w:ascii="Grandview Display" w:hAnsi="Grandview Display" w:cs="InaiMathi"/>
          <w:color w:val="70AD47" w:themeColor="accent6"/>
          <w:sz w:val="22"/>
          <w:szCs w:val="22"/>
        </w:rPr>
        <w:t>(</w:t>
      </w:r>
      <w:r>
        <w:rPr>
          <w:rFonts w:ascii="Grandview Display" w:hAnsi="Grandview Display" w:cs="InaiMathi"/>
          <w:color w:val="70AD47" w:themeColor="accent6"/>
          <w:sz w:val="22"/>
          <w:szCs w:val="22"/>
        </w:rPr>
        <w:t>10</w:t>
      </w:r>
      <w:r w:rsidRPr="002D542F">
        <w:rPr>
          <w:rFonts w:ascii="Grandview Display" w:hAnsi="Grandview Display" w:cs="InaiMathi"/>
          <w:color w:val="70AD47" w:themeColor="accent6"/>
          <w:sz w:val="22"/>
          <w:szCs w:val="22"/>
        </w:rPr>
        <w:t>.00 Surcharge)</w:t>
      </w:r>
    </w:p>
    <w:p w14:paraId="71013D21" w14:textId="77777777" w:rsidR="00D12011" w:rsidRPr="002D542F" w:rsidRDefault="00D12011" w:rsidP="00FF1AB6">
      <w:pPr>
        <w:rPr>
          <w:rFonts w:ascii="Grandview Display" w:hAnsi="Grandview Display" w:cs="InaiMathi"/>
          <w:sz w:val="22"/>
          <w:szCs w:val="22"/>
        </w:rPr>
      </w:pPr>
    </w:p>
    <w:p w14:paraId="66F54288" w14:textId="2AC549C6" w:rsidR="00FF1AB6" w:rsidRPr="002D542F" w:rsidRDefault="00FF1AB6" w:rsidP="00FF1AB6">
      <w:pPr>
        <w:rPr>
          <w:rFonts w:ascii="Grandview Display" w:hAnsi="Grandview Display" w:cs="InaiMathi"/>
          <w:sz w:val="22"/>
          <w:szCs w:val="22"/>
        </w:rPr>
      </w:pPr>
    </w:p>
    <w:p w14:paraId="1B06738B" w14:textId="284BD9BC" w:rsidR="00FF1AB6" w:rsidRPr="002D542F" w:rsidRDefault="00FF1AB6" w:rsidP="00FF1AB6">
      <w:pPr>
        <w:pStyle w:val="NormalWeb"/>
        <w:rPr>
          <w:rFonts w:ascii="Grandview Display" w:hAnsi="Grandview Display" w:cs="InaiMathi"/>
          <w:sz w:val="22"/>
          <w:szCs w:val="22"/>
        </w:rPr>
        <w:sectPr w:rsidR="00FF1AB6" w:rsidRPr="002D542F" w:rsidSect="000B4D2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15434C7" w14:textId="77777777" w:rsidR="00520318" w:rsidRDefault="00520318" w:rsidP="00FF1AB6">
      <w:pPr>
        <w:rPr>
          <w:rFonts w:ascii="SAVOYE LET PLAIN:1.0" w:hAnsi="SAVOYE LET PLAIN:1.0" w:cs="InaiMathi"/>
          <w:sz w:val="40"/>
          <w:szCs w:val="40"/>
        </w:rPr>
      </w:pPr>
    </w:p>
    <w:p w14:paraId="7B647C7F" w14:textId="579313D9" w:rsidR="00FF1AB6" w:rsidRPr="006A74AE" w:rsidRDefault="00FF1AB6" w:rsidP="00FF1AB6">
      <w:pPr>
        <w:rPr>
          <w:rFonts w:ascii="SAVOYE LET PLAIN:1.0" w:hAnsi="SAVOYE LET PLAIN:1.0" w:cs="InaiMathi"/>
          <w:sz w:val="40"/>
          <w:szCs w:val="40"/>
        </w:rPr>
      </w:pPr>
      <w:r w:rsidRPr="006A74AE">
        <w:rPr>
          <w:rFonts w:ascii="SAVOYE LET PLAIN:1.0" w:hAnsi="SAVOYE LET PLAIN:1.0" w:cs="InaiMathi"/>
          <w:sz w:val="40"/>
          <w:szCs w:val="40"/>
        </w:rPr>
        <w:t>Dessert</w:t>
      </w:r>
    </w:p>
    <w:p w14:paraId="4C6C7EA1" w14:textId="77777777" w:rsidR="00FF1AB6" w:rsidRDefault="00FF1AB6" w:rsidP="00FF1AB6">
      <w:pPr>
        <w:rPr>
          <w:rFonts w:ascii="InaiMathi" w:hAnsi="InaiMathi" w:cs="InaiMathi"/>
        </w:rPr>
        <w:sectPr w:rsidR="00FF1AB6" w:rsidSect="006A74A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42D1A2" w14:textId="079BD119" w:rsidR="00FF1AB6" w:rsidRDefault="00FF1AB6" w:rsidP="00FF1AB6">
      <w:pPr>
        <w:rPr>
          <w:rFonts w:ascii="Grandview Display" w:hAnsi="Grandview Display" w:cs="InaiMathi"/>
          <w:sz w:val="22"/>
          <w:szCs w:val="22"/>
        </w:rPr>
      </w:pPr>
      <w:r w:rsidRPr="002D542F">
        <w:rPr>
          <w:rFonts w:ascii="Grandview Display" w:hAnsi="Grandview Display" w:cs="InaiMathi"/>
          <w:sz w:val="22"/>
          <w:szCs w:val="22"/>
        </w:rPr>
        <w:t xml:space="preserve">Sticky Toffee </w:t>
      </w:r>
      <w:r w:rsidR="00702B1E">
        <w:rPr>
          <w:rFonts w:ascii="Grandview Display" w:hAnsi="Grandview Display" w:cs="InaiMathi"/>
          <w:sz w:val="22"/>
          <w:szCs w:val="22"/>
        </w:rPr>
        <w:t>P</w:t>
      </w:r>
      <w:r w:rsidRPr="002D542F">
        <w:rPr>
          <w:rFonts w:ascii="Grandview Display" w:hAnsi="Grandview Display" w:cs="InaiMathi"/>
          <w:sz w:val="22"/>
          <w:szCs w:val="22"/>
        </w:rPr>
        <w:t>udding, Salted Caramel Sauce, Honeycomb Ice Cream</w:t>
      </w:r>
    </w:p>
    <w:p w14:paraId="270436F7" w14:textId="77777777" w:rsidR="00536AAA" w:rsidRDefault="00536AAA" w:rsidP="00080683">
      <w:pPr>
        <w:rPr>
          <w:rFonts w:ascii="Grandview Display" w:hAnsi="Grandview Display" w:cs="InaiMathi"/>
          <w:sz w:val="22"/>
          <w:szCs w:val="22"/>
        </w:rPr>
      </w:pPr>
    </w:p>
    <w:p w14:paraId="5E476B36" w14:textId="5F06A579" w:rsidR="00536AAA" w:rsidRDefault="00491C23" w:rsidP="00E477AF">
      <w:pPr>
        <w:rPr>
          <w:rFonts w:ascii="Grandview Display" w:hAnsi="Grandview Display" w:cs="InaiMathi"/>
          <w:sz w:val="22"/>
          <w:szCs w:val="22"/>
        </w:rPr>
      </w:pPr>
      <w:r w:rsidRPr="00491C23">
        <w:rPr>
          <w:rFonts w:ascii="Grandview Display" w:hAnsi="Grandview Display" w:cs="InaiMathi"/>
          <w:sz w:val="22"/>
          <w:szCs w:val="22"/>
        </w:rPr>
        <w:t>Mango &amp; Coconut Cheesecake, White Chocolate Ganache, Lime, Coconut Ice-Cream</w:t>
      </w:r>
    </w:p>
    <w:p w14:paraId="0A10625D" w14:textId="6114BB2E" w:rsidR="00FF1AB6" w:rsidRPr="004E40E1" w:rsidRDefault="004E40E1" w:rsidP="00FF1AB6">
      <w:pPr>
        <w:rPr>
          <w:rFonts w:ascii="Grandview Display" w:hAnsi="Grandview Display" w:cs="InaiMathi"/>
          <w:sz w:val="22"/>
          <w:szCs w:val="22"/>
        </w:rPr>
        <w:sectPr w:rsidR="00FF1AB6" w:rsidRPr="004E40E1" w:rsidSect="000B4D2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4E40E1">
        <w:rPr>
          <w:rFonts w:ascii="Grandview Display" w:hAnsi="Grandview Display" w:cs="InaiMathi"/>
          <w:sz w:val="22"/>
          <w:szCs w:val="22"/>
        </w:rPr>
        <w:t>Orange Cr</w:t>
      </w:r>
      <w:r w:rsidRPr="004E40E1">
        <w:rPr>
          <w:rFonts w:ascii="Grandview Display" w:hAnsi="Grandview Display" w:cs="Cambria"/>
          <w:sz w:val="22"/>
          <w:szCs w:val="22"/>
        </w:rPr>
        <w:t>è</w:t>
      </w:r>
      <w:r w:rsidRPr="004E40E1">
        <w:rPr>
          <w:rFonts w:ascii="Grandview Display" w:hAnsi="Grandview Display" w:cs="InaiMathi"/>
          <w:sz w:val="22"/>
          <w:szCs w:val="22"/>
        </w:rPr>
        <w:t xml:space="preserve">me </w:t>
      </w:r>
      <w:proofErr w:type="spellStart"/>
      <w:r w:rsidRPr="004E40E1">
        <w:rPr>
          <w:rFonts w:ascii="Grandview Display" w:hAnsi="Grandview Display" w:cs="InaiMathi"/>
          <w:sz w:val="22"/>
          <w:szCs w:val="22"/>
        </w:rPr>
        <w:t>Brul</w:t>
      </w:r>
      <w:r w:rsidRPr="004E40E1">
        <w:rPr>
          <w:rFonts w:ascii="Grandview Display" w:hAnsi="Grandview Display" w:cs="Cambria"/>
          <w:sz w:val="22"/>
          <w:szCs w:val="22"/>
        </w:rPr>
        <w:t>é</w:t>
      </w:r>
      <w:r w:rsidRPr="004E40E1">
        <w:rPr>
          <w:rFonts w:ascii="Grandview Display" w:hAnsi="Grandview Display" w:cs="InaiMathi"/>
          <w:sz w:val="22"/>
          <w:szCs w:val="22"/>
        </w:rPr>
        <w:t>e</w:t>
      </w:r>
      <w:proofErr w:type="spellEnd"/>
      <w:r w:rsidRPr="004E40E1">
        <w:rPr>
          <w:rFonts w:ascii="Grandview Display" w:hAnsi="Grandview Display" w:cs="InaiMathi"/>
          <w:sz w:val="22"/>
          <w:szCs w:val="22"/>
        </w:rPr>
        <w:t xml:space="preserve">, Caramelised White Chocolate Soil, Rhubarb, Honey </w:t>
      </w:r>
      <w:proofErr w:type="spellStart"/>
      <w:r w:rsidRPr="004E40E1">
        <w:rPr>
          <w:rFonts w:ascii="Grandview Display" w:hAnsi="Grandview Display" w:cs="InaiMathi"/>
          <w:sz w:val="22"/>
          <w:szCs w:val="22"/>
        </w:rPr>
        <w:t>Tuile</w:t>
      </w:r>
      <w:proofErr w:type="spellEnd"/>
      <w:r w:rsidRPr="004E40E1">
        <w:rPr>
          <w:rFonts w:ascii="Grandview Display" w:hAnsi="Grandview Display" w:cs="InaiMathi"/>
          <w:sz w:val="22"/>
          <w:szCs w:val="22"/>
        </w:rPr>
        <w:t>, Peach Meringue</w:t>
      </w:r>
    </w:p>
    <w:p w14:paraId="319A4BA6" w14:textId="77777777" w:rsidR="00FF1AB6" w:rsidRDefault="00FF1AB6" w:rsidP="00FF1AB6">
      <w:pPr>
        <w:rPr>
          <w:rFonts w:ascii="InaiMathi" w:hAnsi="InaiMathi" w:cs="InaiMathi"/>
          <w:sz w:val="21"/>
          <w:szCs w:val="21"/>
        </w:rPr>
      </w:pPr>
    </w:p>
    <w:p w14:paraId="01E4B767" w14:textId="1AFD3401" w:rsidR="00016BE5" w:rsidRDefault="00016BE5">
      <w:r>
        <w:t xml:space="preserve"> </w:t>
      </w:r>
    </w:p>
    <w:sectPr w:rsidR="00016BE5" w:rsidSect="00FF1AB6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InaiMathi">
    <w:altName w:val="Vijaya"/>
    <w:charset w:val="00"/>
    <w:family w:val="auto"/>
    <w:pitch w:val="variable"/>
    <w:sig w:usb0="00100003" w:usb1="00000000" w:usb2="00000000" w:usb3="00000000" w:csb0="00000001" w:csb1="00000000"/>
  </w:font>
  <w:font w:name="SAVOYE LET PLAIN:1.0">
    <w:altName w:val="Calibri"/>
    <w:charset w:val="00"/>
    <w:family w:val="auto"/>
    <w:pitch w:val="variable"/>
    <w:sig w:usb0="A00002FF" w:usb1="50000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B6"/>
    <w:rsid w:val="00015E78"/>
    <w:rsid w:val="00016BE5"/>
    <w:rsid w:val="00080683"/>
    <w:rsid w:val="001135C8"/>
    <w:rsid w:val="001363D4"/>
    <w:rsid w:val="00141BEC"/>
    <w:rsid w:val="00277631"/>
    <w:rsid w:val="002963BA"/>
    <w:rsid w:val="002D542F"/>
    <w:rsid w:val="00381464"/>
    <w:rsid w:val="003F68FE"/>
    <w:rsid w:val="00472056"/>
    <w:rsid w:val="0048715E"/>
    <w:rsid w:val="00491C23"/>
    <w:rsid w:val="004B19B2"/>
    <w:rsid w:val="004E40E1"/>
    <w:rsid w:val="00520318"/>
    <w:rsid w:val="00536AAA"/>
    <w:rsid w:val="00555BAB"/>
    <w:rsid w:val="00601D9E"/>
    <w:rsid w:val="006257E5"/>
    <w:rsid w:val="006316F3"/>
    <w:rsid w:val="00680077"/>
    <w:rsid w:val="006C62DE"/>
    <w:rsid w:val="00702B1E"/>
    <w:rsid w:val="00741D7B"/>
    <w:rsid w:val="00766B39"/>
    <w:rsid w:val="007C612A"/>
    <w:rsid w:val="007F5F21"/>
    <w:rsid w:val="00800935"/>
    <w:rsid w:val="0090530E"/>
    <w:rsid w:val="00B15882"/>
    <w:rsid w:val="00C84BFB"/>
    <w:rsid w:val="00CB25E1"/>
    <w:rsid w:val="00CB4219"/>
    <w:rsid w:val="00CD11FA"/>
    <w:rsid w:val="00D12011"/>
    <w:rsid w:val="00D42FA4"/>
    <w:rsid w:val="00D47619"/>
    <w:rsid w:val="00D9357F"/>
    <w:rsid w:val="00DF1E73"/>
    <w:rsid w:val="00E477AF"/>
    <w:rsid w:val="00FA0150"/>
    <w:rsid w:val="00FE6D54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FDC9"/>
  <w15:chartTrackingRefBased/>
  <w15:docId w15:val="{EABDE8F7-DE04-734C-9B40-8F2A928D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1A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oypena">
    <w:name w:val="oypena"/>
    <w:basedOn w:val="DefaultParagraphFont"/>
    <w:rsid w:val="00D4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Roman-Wilkinson</dc:creator>
  <cp:keywords/>
  <dc:description/>
  <cp:lastModifiedBy>Anne Maguire</cp:lastModifiedBy>
  <cp:revision>6</cp:revision>
  <cp:lastPrinted>2026-04-11T20:00:00Z</cp:lastPrinted>
  <dcterms:created xsi:type="dcterms:W3CDTF">2026-03-17T21:30:00Z</dcterms:created>
  <dcterms:modified xsi:type="dcterms:W3CDTF">2026-04-11T20:01:00Z</dcterms:modified>
</cp:coreProperties>
</file>